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48E6E97E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7B2D04">
        <w:rPr>
          <w:u w:val="single"/>
        </w:rPr>
        <w:t>City of Snyder</w:t>
      </w:r>
    </w:p>
    <w:p w14:paraId="4970ED31" w14:textId="5AE36693" w:rsidR="0009793E" w:rsidRDefault="0009793E" w:rsidP="0009793E">
      <w:r>
        <w:t xml:space="preserve">Name of Retail Public </w:t>
      </w:r>
      <w:r w:rsidR="00693F24">
        <w:t xml:space="preserve">Utility: </w:t>
      </w:r>
      <w:r w:rsidR="007B2D04">
        <w:rPr>
          <w:u w:val="single"/>
        </w:rPr>
        <w:t>City of Snyder</w:t>
      </w:r>
    </w:p>
    <w:p w14:paraId="409D789F" w14:textId="70B264DC" w:rsidR="0009793E" w:rsidRPr="006B0B75" w:rsidRDefault="0009793E" w:rsidP="0009793E">
      <w:pPr>
        <w:rPr>
          <w:u w:val="single"/>
        </w:rPr>
      </w:pPr>
      <w:r>
        <w:t xml:space="preserve">Certificate of Convenience and Necessity (CCN)—if applicable: </w:t>
      </w:r>
      <w:r w:rsidR="007B2D04">
        <w:rPr>
          <w:u w:val="single"/>
        </w:rPr>
        <w:t>N/A</w:t>
      </w:r>
    </w:p>
    <w:p w14:paraId="4B999E26" w14:textId="5F54EEA5" w:rsidR="00693F24" w:rsidRDefault="00693F24" w:rsidP="0009793E"/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17467B"/>
    <w:rsid w:val="00261067"/>
    <w:rsid w:val="00281DD3"/>
    <w:rsid w:val="004C4CFE"/>
    <w:rsid w:val="0057627D"/>
    <w:rsid w:val="00605387"/>
    <w:rsid w:val="006164B9"/>
    <w:rsid w:val="00693F24"/>
    <w:rsid w:val="006B0B75"/>
    <w:rsid w:val="006F3B74"/>
    <w:rsid w:val="007B2D04"/>
    <w:rsid w:val="00940B5D"/>
    <w:rsid w:val="00C176E6"/>
    <w:rsid w:val="00CF4A90"/>
    <w:rsid w:val="00D27188"/>
    <w:rsid w:val="00D85AFC"/>
    <w:rsid w:val="00E30703"/>
    <w:rsid w:val="00E368E8"/>
    <w:rsid w:val="00EF33C4"/>
    <w:rsid w:val="00F2385B"/>
    <w:rsid w:val="00F3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2</cp:revision>
  <cp:lastPrinted>2021-10-21T15:01:00Z</cp:lastPrinted>
  <dcterms:created xsi:type="dcterms:W3CDTF">2021-10-28T19:16:00Z</dcterms:created>
  <dcterms:modified xsi:type="dcterms:W3CDTF">2021-10-28T19:16:00Z</dcterms:modified>
</cp:coreProperties>
</file>